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ABA37" w14:textId="77777777" w:rsidR="002A5D19" w:rsidRDefault="002A5D19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5C6465F6" w14:textId="77777777" w:rsidR="0044166A" w:rsidRPr="00046718" w:rsidRDefault="0044166A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8310FCA" w14:textId="77777777" w:rsidR="007276B1" w:rsidRPr="00046718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046718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D378EED" w14:textId="5C3542E9" w:rsidR="00116818" w:rsidRPr="00046718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046718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046718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046718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6"/>
        <w:gridCol w:w="6452"/>
      </w:tblGrid>
      <w:tr w:rsidR="001B04B1" w:rsidRPr="00046718" w14:paraId="625CD5CA" w14:textId="77777777" w:rsidTr="005E34B9">
        <w:trPr>
          <w:trHeight w:val="453"/>
        </w:trPr>
        <w:tc>
          <w:tcPr>
            <w:tcW w:w="2802" w:type="pct"/>
          </w:tcPr>
          <w:p w14:paraId="6772EC11" w14:textId="084E945B" w:rsidR="00BE3CFF" w:rsidRPr="00046718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046718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98" w:type="pct"/>
          </w:tcPr>
          <w:p w14:paraId="3ED73D70" w14:textId="1CF8D4C2" w:rsidR="00BE3CFF" w:rsidRPr="00046718" w:rsidRDefault="00200066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0731332</w:t>
            </w:r>
          </w:p>
        </w:tc>
      </w:tr>
      <w:tr w:rsidR="001B04B1" w:rsidRPr="00046718" w14:paraId="191A9905" w14:textId="77777777" w:rsidTr="005E34B9">
        <w:trPr>
          <w:trHeight w:val="437"/>
        </w:trPr>
        <w:tc>
          <w:tcPr>
            <w:tcW w:w="2802" w:type="pct"/>
          </w:tcPr>
          <w:p w14:paraId="1E829A00" w14:textId="72BD0C0C" w:rsidR="00BE3CFF" w:rsidRPr="00046718" w:rsidRDefault="00BE3CFF" w:rsidP="005E34B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  <w:r w:rsidR="001E4435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                                                                    </w:t>
            </w:r>
          </w:p>
        </w:tc>
        <w:tc>
          <w:tcPr>
            <w:tcW w:w="2198" w:type="pct"/>
          </w:tcPr>
          <w:p w14:paraId="135AAFE5" w14:textId="4FDA3465" w:rsidR="00BE3CFF" w:rsidRPr="00046718" w:rsidRDefault="005E34B9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საზეინკლო  ოპერაციების  შესრულება</w:t>
            </w:r>
          </w:p>
        </w:tc>
      </w:tr>
      <w:tr w:rsidR="001B04B1" w:rsidRPr="00046718" w14:paraId="5B7E6D97" w14:textId="77777777" w:rsidTr="005E34B9">
        <w:trPr>
          <w:trHeight w:val="437"/>
        </w:trPr>
        <w:tc>
          <w:tcPr>
            <w:tcW w:w="2802" w:type="pct"/>
          </w:tcPr>
          <w:p w14:paraId="2C6D0A77" w14:textId="504F541E" w:rsidR="00BE3CFF" w:rsidRPr="00046718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198" w:type="pct"/>
          </w:tcPr>
          <w:p w14:paraId="6E37532A" w14:textId="74F15A00" w:rsidR="00BE3CFF" w:rsidRPr="00DE6425" w:rsidRDefault="00A30FD0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DE642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DE6425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1B04B1" w:rsidRPr="00046718" w14:paraId="2801D18B" w14:textId="77777777" w:rsidTr="005E34B9">
        <w:trPr>
          <w:trHeight w:val="437"/>
        </w:trPr>
        <w:tc>
          <w:tcPr>
            <w:tcW w:w="2802" w:type="pct"/>
          </w:tcPr>
          <w:p w14:paraId="241F2C75" w14:textId="59840AF7" w:rsidR="00BE3CFF" w:rsidRPr="00046718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198" w:type="pct"/>
          </w:tcPr>
          <w:p w14:paraId="5AF94611" w14:textId="39A58112" w:rsidR="00BE3CFF" w:rsidRPr="00046718" w:rsidRDefault="005E34B9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1B04B1" w:rsidRPr="00046718" w14:paraId="0E4F28FE" w14:textId="77777777" w:rsidTr="005E34B9">
        <w:trPr>
          <w:trHeight w:val="437"/>
        </w:trPr>
        <w:tc>
          <w:tcPr>
            <w:tcW w:w="2802" w:type="pct"/>
          </w:tcPr>
          <w:p w14:paraId="68D09364" w14:textId="0BA917B9" w:rsidR="00BE3CFF" w:rsidRPr="00046718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  <w:r w:rsidR="001E4435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                 </w:t>
            </w:r>
            <w:r w:rsidR="005E34B9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   </w:t>
            </w:r>
          </w:p>
        </w:tc>
        <w:tc>
          <w:tcPr>
            <w:tcW w:w="2198" w:type="pct"/>
          </w:tcPr>
          <w:p w14:paraId="24B351A0" w14:textId="556BB4FB" w:rsidR="00BE3CFF" w:rsidRPr="00046718" w:rsidRDefault="00BE3CFF" w:rsidP="007D73F9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1B04B1" w:rsidRPr="00046718" w14:paraId="08AB378B" w14:textId="77777777" w:rsidTr="005E34B9">
        <w:trPr>
          <w:trHeight w:val="1285"/>
        </w:trPr>
        <w:tc>
          <w:tcPr>
            <w:tcW w:w="2802" w:type="pct"/>
          </w:tcPr>
          <w:p w14:paraId="0DE43ECA" w14:textId="15155462" w:rsidR="00BE3CFF" w:rsidRPr="00046718" w:rsidRDefault="00BE3CFF" w:rsidP="005E34B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198" w:type="pct"/>
          </w:tcPr>
          <w:p w14:paraId="73CE8849" w14:textId="5D3070EC" w:rsidR="001E4435" w:rsidRPr="00046718" w:rsidRDefault="00D42EA1" w:rsidP="005E34B9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5E34B9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იარაღებისა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ხელსაწყოების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შერჩევა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შენახვა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გამოყენება</w:t>
            </w:r>
            <w:r w:rsidR="005E34B9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,</w:t>
            </w:r>
            <w:r w:rsidR="005E34B9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მონიშვნითი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ოპერაციების</w:t>
            </w:r>
            <w:r w:rsidR="005E34B9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5E34B9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საზეინკლო</w:t>
            </w:r>
            <w:r w:rsidR="005E34B9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5E34B9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</w:t>
            </w:r>
            <w:r w:rsidR="005E34B9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შესრულება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ნახაზის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მიხედვით</w:t>
            </w:r>
            <w:r w:rsidR="005E34B9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14:paraId="08498CCD" w14:textId="749BFDB1" w:rsidR="001E4435" w:rsidRPr="00046718" w:rsidRDefault="001E4435" w:rsidP="005E34B9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2B7E8346" w14:textId="77777777" w:rsidR="00BC53B7" w:rsidRPr="00046718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04671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04671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04671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04671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04671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04671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046718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77777777" w:rsidR="0087147A" w:rsidRPr="00046718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29E5AB5" w14:textId="590E1692" w:rsidR="0074643C" w:rsidRPr="00046718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046718">
        <w:rPr>
          <w:rFonts w:ascii="Sylfaen" w:hAnsi="Sylfaen" w:cs="Arial"/>
          <w:b/>
          <w:lang w:val="en-US"/>
        </w:rPr>
        <w:t xml:space="preserve">2. </w:t>
      </w:r>
      <w:r w:rsidR="00651D92" w:rsidRPr="00046718">
        <w:rPr>
          <w:rFonts w:ascii="Sylfaen" w:hAnsi="Sylfaen" w:cs="Arial"/>
          <w:b/>
          <w:lang w:val="ka-GE"/>
        </w:rPr>
        <w:t xml:space="preserve"> </w:t>
      </w:r>
      <w:r w:rsidR="00D35B14" w:rsidRPr="00046718">
        <w:rPr>
          <w:rFonts w:ascii="Sylfaen" w:hAnsi="Sylfaen" w:cs="Arial"/>
          <w:b/>
          <w:lang w:val="en-US"/>
        </w:rPr>
        <w:t xml:space="preserve"> </w:t>
      </w:r>
      <w:r w:rsidR="00651D92" w:rsidRPr="00046718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046718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046718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804" w:type="pct"/>
        <w:jc w:val="center"/>
        <w:tblLook w:val="04A0" w:firstRow="1" w:lastRow="0" w:firstColumn="1" w:lastColumn="0" w:noHBand="0" w:noVBand="1"/>
      </w:tblPr>
      <w:tblGrid>
        <w:gridCol w:w="2689"/>
        <w:gridCol w:w="4535"/>
        <w:gridCol w:w="4676"/>
        <w:gridCol w:w="2193"/>
      </w:tblGrid>
      <w:tr w:rsidR="002A3A7A" w:rsidRPr="00046718" w14:paraId="405938F4" w14:textId="3692305C" w:rsidTr="002A3A7A">
        <w:trPr>
          <w:trHeight w:val="1115"/>
          <w:jc w:val="center"/>
        </w:trPr>
        <w:tc>
          <w:tcPr>
            <w:tcW w:w="954" w:type="pct"/>
            <w:shd w:val="clear" w:color="auto" w:fill="DBE5F1" w:themeFill="accent1" w:themeFillTint="33"/>
            <w:vAlign w:val="center"/>
          </w:tcPr>
          <w:p w14:paraId="2A590079" w14:textId="77777777" w:rsidR="002A3A7A" w:rsidRPr="00046718" w:rsidRDefault="002A3A7A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2A3A7A" w:rsidRPr="00046718" w:rsidRDefault="002A3A7A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2A3A7A" w:rsidRPr="00046718" w:rsidRDefault="002A3A7A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9" w:type="pct"/>
            <w:shd w:val="clear" w:color="auto" w:fill="DBE5F1" w:themeFill="accent1" w:themeFillTint="33"/>
            <w:vAlign w:val="center"/>
          </w:tcPr>
          <w:p w14:paraId="3E96E98F" w14:textId="77777777" w:rsidR="002A3A7A" w:rsidRPr="00046718" w:rsidRDefault="002A3A7A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59" w:type="pct"/>
            <w:shd w:val="clear" w:color="auto" w:fill="DBE5F1" w:themeFill="accent1" w:themeFillTint="33"/>
            <w:vAlign w:val="center"/>
          </w:tcPr>
          <w:p w14:paraId="39CFF41F" w14:textId="77777777" w:rsidR="002A3A7A" w:rsidRPr="00046718" w:rsidRDefault="002A3A7A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2A3A7A" w:rsidRPr="00046718" w:rsidRDefault="002A3A7A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78" w:type="pct"/>
            <w:shd w:val="clear" w:color="auto" w:fill="DBE5F1" w:themeFill="accent1" w:themeFillTint="33"/>
            <w:vAlign w:val="center"/>
          </w:tcPr>
          <w:p w14:paraId="700D112F" w14:textId="7AB62791" w:rsidR="002A3A7A" w:rsidRPr="00046718" w:rsidRDefault="002A3A7A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A3A7A" w:rsidRPr="00046718" w14:paraId="48266CC3" w14:textId="7FA09253" w:rsidTr="002A3A7A">
        <w:trPr>
          <w:trHeight w:val="935"/>
          <w:jc w:val="center"/>
        </w:trPr>
        <w:tc>
          <w:tcPr>
            <w:tcW w:w="954" w:type="pct"/>
            <w:shd w:val="clear" w:color="auto" w:fill="auto"/>
          </w:tcPr>
          <w:p w14:paraId="79418C77" w14:textId="3A0891D1" w:rsidR="002A3A7A" w:rsidRPr="00046718" w:rsidRDefault="002A3A7A" w:rsidP="001E443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1.საზეინკლო  და მონიშვნითი სამუშაოებისათვის საჭირო იარაღებისა და ხელსაწყოების დანიშნულებისა და გამოყენების აღწერა</w:t>
            </w:r>
          </w:p>
        </w:tc>
        <w:tc>
          <w:tcPr>
            <w:tcW w:w="1609" w:type="pct"/>
            <w:shd w:val="clear" w:color="auto" w:fill="auto"/>
          </w:tcPr>
          <w:p w14:paraId="5D247958" w14:textId="2C7264D7" w:rsidR="002A3A7A" w:rsidRPr="00046718" w:rsidRDefault="002A3A7A" w:rsidP="004E645B">
            <w:pPr>
              <w:pStyle w:val="ListParagraph"/>
              <w:numPr>
                <w:ilvl w:val="0"/>
                <w:numId w:val="28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ჩამოთვლის </w:t>
            </w: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საზეინკლო  იარაღებს;</w:t>
            </w:r>
          </w:p>
          <w:p w14:paraId="520DABC6" w14:textId="3309ED03" w:rsidR="002A3A7A" w:rsidRPr="00046718" w:rsidRDefault="002A3A7A" w:rsidP="004E645B">
            <w:pPr>
              <w:pStyle w:val="ListParagraph"/>
              <w:numPr>
                <w:ilvl w:val="0"/>
                <w:numId w:val="28"/>
              </w:numPr>
              <w:ind w:left="34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აღწერს საზეინკლო  იარაღების  დანიშნულებას;</w:t>
            </w:r>
          </w:p>
          <w:p w14:paraId="34C6A9E7" w14:textId="3EB22AAF" w:rsidR="002A3A7A" w:rsidRPr="00046718" w:rsidRDefault="002A3A7A" w:rsidP="004E645B">
            <w:pPr>
              <w:pStyle w:val="ListParagraph"/>
              <w:numPr>
                <w:ilvl w:val="0"/>
                <w:numId w:val="28"/>
              </w:numPr>
              <w:ind w:left="34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თანდართული ინსტრუქციის მიხედვით  აღწერს საზეინკლო იარაღების  გამოყენების წესებს;</w:t>
            </w:r>
          </w:p>
          <w:p w14:paraId="2A8A88D9" w14:textId="1CEF8C8F" w:rsidR="002A3A7A" w:rsidRPr="00046718" w:rsidRDefault="002A3A7A" w:rsidP="004E645B">
            <w:pPr>
              <w:pStyle w:val="ListParagraph"/>
              <w:numPr>
                <w:ilvl w:val="0"/>
                <w:numId w:val="28"/>
              </w:numPr>
              <w:ind w:left="34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ჩამოთვლის მონიშვნითი სამუშაოებისათვის საჭირო </w:t>
            </w: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იარაღებს;</w:t>
            </w:r>
          </w:p>
          <w:p w14:paraId="4EC85A8A" w14:textId="115DC7CB" w:rsidR="002A3A7A" w:rsidRPr="00046718" w:rsidRDefault="002A3A7A" w:rsidP="004E645B">
            <w:pPr>
              <w:pStyle w:val="ListParagraph"/>
              <w:numPr>
                <w:ilvl w:val="0"/>
                <w:numId w:val="28"/>
              </w:numPr>
              <w:ind w:left="34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აღწერს  მონიშვნითი სამუშაოებისათვის საჭირო იარაღების გამოყენების წესებს.</w:t>
            </w:r>
          </w:p>
          <w:p w14:paraId="2B2ACC1E" w14:textId="595F5AFB" w:rsidR="002A3A7A" w:rsidRPr="00046718" w:rsidRDefault="002A3A7A" w:rsidP="004E645B">
            <w:pPr>
              <w:ind w:left="342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14:paraId="7AE0E0A2" w14:textId="32BADA03" w:rsidR="002A3A7A" w:rsidRPr="00046718" w:rsidRDefault="002A3A7A" w:rsidP="004E645B">
            <w:pPr>
              <w:pStyle w:val="ListParagraph"/>
              <w:ind w:left="342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659" w:type="pct"/>
          </w:tcPr>
          <w:p w14:paraId="31CE0A16" w14:textId="77777777" w:rsidR="002A3A7A" w:rsidRPr="00046718" w:rsidRDefault="002A3A7A" w:rsidP="005E34B9">
            <w:pPr>
              <w:pStyle w:val="PlainText"/>
              <w:rPr>
                <w:rFonts w:ascii="Sylfaen" w:hAnsi="Sylfaen" w:cs="Arial"/>
                <w:b/>
                <w:lang w:val="ka-GE"/>
              </w:rPr>
            </w:pPr>
            <w:r w:rsidRPr="00046718">
              <w:rPr>
                <w:rFonts w:ascii="Sylfaen" w:hAnsi="Sylfaen" w:cs="Arial"/>
                <w:b/>
                <w:lang w:val="ka-GE"/>
              </w:rPr>
              <w:t>საზეინკლო  იარაღები:</w:t>
            </w:r>
          </w:p>
          <w:p w14:paraId="0A048806" w14:textId="77777777" w:rsidR="002A3A7A" w:rsidRPr="00046718" w:rsidRDefault="002A3A7A" w:rsidP="005E34B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საზეინკლო ჩაქუჩი, პნევმატური ჩაქუჩი, საზეინკლო გირაგი, საზეინკლო ღოჯი, ქლიბი, ბურღი, ელექტროსაბურღველი, საფართი, კონუსური და ცილინდრული საღრუები, კუთხვილები, გარესახნახისი, შიგასახრახნისი, რკინის ხერხი,ხის ხერხი, რკინის მაკრატელი. ელექტროამძრავიანი მილსაღუნი, საღუნავი მარწუხი.</w:t>
            </w:r>
          </w:p>
          <w:p w14:paraId="61E3357E" w14:textId="77777777" w:rsidR="002A3A7A" w:rsidRPr="00046718" w:rsidRDefault="002A3A7A" w:rsidP="005E34B9">
            <w:pPr>
              <w:rPr>
                <w:b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იარაღები</w:t>
            </w:r>
            <w:r w:rsidRPr="00046718">
              <w:rPr>
                <w:b/>
                <w:bCs/>
                <w:sz w:val="20"/>
                <w:szCs w:val="20"/>
                <w:lang w:val="ka-GE"/>
              </w:rPr>
              <w:t>:</w:t>
            </w:r>
          </w:p>
          <w:p w14:paraId="20169ED0" w14:textId="648809CC" w:rsidR="002A3A7A" w:rsidRPr="00046718" w:rsidRDefault="002A3A7A" w:rsidP="005E34B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ფანქარი</w:t>
            </w:r>
            <w:r w:rsidRPr="00046718">
              <w:rPr>
                <w:bCs/>
                <w:sz w:val="20"/>
                <w:szCs w:val="20"/>
                <w:lang w:val="ka-GE"/>
              </w:rPr>
              <w:t xml:space="preserve">,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სახაზავი</w:t>
            </w:r>
            <w:r w:rsidRPr="00046718">
              <w:rPr>
                <w:bCs/>
                <w:sz w:val="20"/>
                <w:szCs w:val="20"/>
                <w:lang w:val="ka-GE"/>
              </w:rPr>
              <w:t>,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საზომი</w:t>
            </w:r>
            <w:r w:rsidRPr="00046718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ლენტი</w:t>
            </w:r>
            <w:r w:rsidRPr="00046718">
              <w:rPr>
                <w:bCs/>
                <w:sz w:val="20"/>
                <w:szCs w:val="20"/>
                <w:lang w:val="ka-GE"/>
              </w:rPr>
              <w:t xml:space="preserve">, 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ლაზერი</w:t>
            </w:r>
            <w:r w:rsidRPr="00046718">
              <w:rPr>
                <w:bCs/>
                <w:sz w:val="20"/>
                <w:szCs w:val="20"/>
                <w:lang w:val="ka-GE"/>
              </w:rPr>
              <w:t xml:space="preserve">,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დასაჭიმი</w:t>
            </w:r>
            <w:r w:rsidRPr="00046718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გრაფიტიანი</w:t>
            </w:r>
            <w:r w:rsidRPr="00046718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თოკი</w:t>
            </w:r>
            <w:r w:rsidRPr="00046718">
              <w:rPr>
                <w:bCs/>
                <w:sz w:val="20"/>
                <w:szCs w:val="20"/>
                <w:lang w:val="ka-GE"/>
              </w:rPr>
              <w:t xml:space="preserve">,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თარაზო</w:t>
            </w:r>
          </w:p>
        </w:tc>
        <w:tc>
          <w:tcPr>
            <w:tcW w:w="778" w:type="pct"/>
          </w:tcPr>
          <w:p w14:paraId="2CC514B1" w14:textId="0DF0E217" w:rsidR="002A3A7A" w:rsidRPr="00046718" w:rsidRDefault="002A3A7A" w:rsidP="005E34B9">
            <w:pPr>
              <w:spacing w:after="20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14:paraId="1ED76410" w14:textId="6F894C3A" w:rsidR="002A3A7A" w:rsidRPr="00046718" w:rsidRDefault="002A3A7A" w:rsidP="00E7743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2A3A7A" w:rsidRPr="00046718" w14:paraId="78B1A62A" w14:textId="69955E37" w:rsidTr="002A3A7A">
        <w:trPr>
          <w:trHeight w:val="1043"/>
          <w:jc w:val="center"/>
        </w:trPr>
        <w:tc>
          <w:tcPr>
            <w:tcW w:w="954" w:type="pct"/>
            <w:shd w:val="clear" w:color="auto" w:fill="auto"/>
          </w:tcPr>
          <w:p w14:paraId="05276277" w14:textId="77464FB3" w:rsidR="002A3A7A" w:rsidRPr="00046718" w:rsidRDefault="002A3A7A" w:rsidP="00E7743A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2. საზეინკლო იარაღების გამოყენება</w:t>
            </w:r>
          </w:p>
        </w:tc>
        <w:tc>
          <w:tcPr>
            <w:tcW w:w="1609" w:type="pct"/>
            <w:shd w:val="clear" w:color="auto" w:fill="auto"/>
          </w:tcPr>
          <w:p w14:paraId="374DC6FB" w14:textId="59F30BA6" w:rsidR="002A3A7A" w:rsidRPr="00046718" w:rsidRDefault="002A3A7A" w:rsidP="004E645B">
            <w:pPr>
              <w:pStyle w:val="ListParagraph"/>
              <w:numPr>
                <w:ilvl w:val="0"/>
                <w:numId w:val="31"/>
              </w:numPr>
              <w:ind w:left="342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ამოწმებს  საზეინკლო იარაღების გამართულობას;</w:t>
            </w:r>
          </w:p>
          <w:p w14:paraId="3DD75E0E" w14:textId="1E42BEB1" w:rsidR="002A3A7A" w:rsidRPr="00046718" w:rsidRDefault="002A3A7A" w:rsidP="004E645B">
            <w:pPr>
              <w:pStyle w:val="ListParagraph"/>
              <w:numPr>
                <w:ilvl w:val="0"/>
                <w:numId w:val="31"/>
              </w:numPr>
              <w:ind w:left="342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 xml:space="preserve">საფრთხოდ </w:t>
            </w:r>
            <w:proofErr w:type="spellStart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>ახორციელებს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 xml:space="preserve">   საზეინკლო იარაღების მარტივი გაუმართაობის აღმოფხვრას;</w:t>
            </w:r>
          </w:p>
          <w:p w14:paraId="68BF9890" w14:textId="7AB792F1" w:rsidR="002A3A7A" w:rsidRPr="00046718" w:rsidRDefault="002A3A7A" w:rsidP="004E645B">
            <w:pPr>
              <w:pStyle w:val="ListParagraph"/>
              <w:numPr>
                <w:ilvl w:val="0"/>
                <w:numId w:val="31"/>
              </w:numPr>
              <w:ind w:left="342" w:hanging="270"/>
              <w:rPr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შესასრულებელი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სამუშაოსათვის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 xml:space="preserve"> მიზნობრივად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ირჩევს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საჭირო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საზეინკლო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იარაღებს;</w:t>
            </w:r>
          </w:p>
          <w:p w14:paraId="502A2F62" w14:textId="15C70462" w:rsidR="002A3A7A" w:rsidRPr="00046718" w:rsidRDefault="002A3A7A" w:rsidP="004E645B">
            <w:pPr>
              <w:pStyle w:val="ListParagraph"/>
              <w:numPr>
                <w:ilvl w:val="0"/>
                <w:numId w:val="31"/>
              </w:numPr>
              <w:ind w:left="342" w:hanging="27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ანიშნულებისამებრ იყენებს საზეინკლო</w:t>
            </w:r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იარაღებს</w:t>
            </w:r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2F918BD" w14:textId="06FF420C" w:rsidR="002A3A7A" w:rsidRPr="00046718" w:rsidRDefault="002A3A7A" w:rsidP="004E645B">
            <w:pPr>
              <w:pStyle w:val="ListParagraph"/>
              <w:numPr>
                <w:ilvl w:val="0"/>
                <w:numId w:val="31"/>
              </w:numPr>
              <w:ind w:left="342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სამუშაოს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დამთავრების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შემდეგ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გამოყენებული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იარაღების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ინახავს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ინსტრუქციის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შესაბამისად.</w:t>
            </w:r>
          </w:p>
        </w:tc>
        <w:tc>
          <w:tcPr>
            <w:tcW w:w="1659" w:type="pct"/>
          </w:tcPr>
          <w:p w14:paraId="3936FCA0" w14:textId="1830B36B" w:rsidR="002A3A7A" w:rsidRPr="00046718" w:rsidRDefault="002A3A7A" w:rsidP="00E7743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778" w:type="pct"/>
          </w:tcPr>
          <w:p w14:paraId="0D866A88" w14:textId="6CC5FDA0" w:rsidR="002A3A7A" w:rsidRPr="00046718" w:rsidRDefault="002A3A7A" w:rsidP="00E7743A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2A3A7A" w:rsidRPr="00046718" w14:paraId="0DF481C5" w14:textId="77777777" w:rsidTr="002A3A7A">
        <w:trPr>
          <w:trHeight w:val="2942"/>
          <w:jc w:val="center"/>
        </w:trPr>
        <w:tc>
          <w:tcPr>
            <w:tcW w:w="954" w:type="pct"/>
            <w:shd w:val="clear" w:color="auto" w:fill="auto"/>
          </w:tcPr>
          <w:p w14:paraId="7DBE131F" w14:textId="1B5545FA" w:rsidR="002A3A7A" w:rsidRPr="00046718" w:rsidRDefault="002A3A7A" w:rsidP="00E7743A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3.მონიშვნითი ოპერაციების და  საზეინკლო სამუშაოს შესრულება ნახაზის  მიხედვით </w:t>
            </w:r>
          </w:p>
        </w:tc>
        <w:tc>
          <w:tcPr>
            <w:tcW w:w="1609" w:type="pct"/>
            <w:shd w:val="clear" w:color="auto" w:fill="auto"/>
          </w:tcPr>
          <w:p w14:paraId="36C916BA" w14:textId="75DED356" w:rsidR="002A3A7A" w:rsidRPr="00046718" w:rsidRDefault="002A3A7A" w:rsidP="004E645B">
            <w:pPr>
              <w:pStyle w:val="ListParagraph"/>
              <w:numPr>
                <w:ilvl w:val="0"/>
                <w:numId w:val="32"/>
              </w:numPr>
              <w:ind w:left="342" w:hanging="270"/>
              <w:jc w:val="both"/>
              <w:rPr>
                <w:sz w:val="20"/>
                <w:szCs w:val="20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ნახაზის  მიხედვით სწორად ასრულებს  მონიშვნით  ოპერაციებს;</w:t>
            </w:r>
          </w:p>
          <w:p w14:paraId="7D467A5D" w14:textId="2DBDD7BF" w:rsidR="002A3A7A" w:rsidRPr="00046718" w:rsidRDefault="002A3A7A" w:rsidP="004E645B">
            <w:pPr>
              <w:pStyle w:val="ListParagraph"/>
              <w:numPr>
                <w:ilvl w:val="0"/>
                <w:numId w:val="32"/>
              </w:numPr>
              <w:ind w:left="342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მოსანიშნი სამუშაოების დამთავრების შემდეგ ამოწმებს შესრულებული  სამუშაოს</w:t>
            </w:r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სიზუსტეს.</w:t>
            </w:r>
          </w:p>
          <w:p w14:paraId="13D12E96" w14:textId="670A8C22" w:rsidR="002A3A7A" w:rsidRPr="00046718" w:rsidRDefault="002A3A7A" w:rsidP="004E645B">
            <w:pPr>
              <w:pStyle w:val="ListParagraph"/>
              <w:numPr>
                <w:ilvl w:val="0"/>
                <w:numId w:val="32"/>
              </w:numPr>
              <w:ind w:left="342" w:hanging="27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ახდენს საზეინკლო მასალების  ღუნვისა და სწორების ოპერაციის შესრულებას;</w:t>
            </w:r>
          </w:p>
          <w:p w14:paraId="5AF4F127" w14:textId="21AB913B" w:rsidR="002A3A7A" w:rsidRPr="00046718" w:rsidRDefault="002A3A7A" w:rsidP="004E645B">
            <w:pPr>
              <w:pStyle w:val="ListParagraph"/>
              <w:numPr>
                <w:ilvl w:val="0"/>
                <w:numId w:val="32"/>
              </w:numPr>
              <w:ind w:left="342" w:hanging="27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ახდენს  ჭრის და ბურღვის  ოპერაციის შესრულებას;</w:t>
            </w:r>
          </w:p>
          <w:p w14:paraId="4134C4B6" w14:textId="113442D6" w:rsidR="002A3A7A" w:rsidRPr="00046718" w:rsidRDefault="002A3A7A" w:rsidP="004E645B">
            <w:pPr>
              <w:pStyle w:val="ListParagraph"/>
              <w:numPr>
                <w:ilvl w:val="0"/>
                <w:numId w:val="32"/>
              </w:numPr>
              <w:tabs>
                <w:tab w:val="left" w:pos="3544"/>
              </w:tabs>
              <w:ind w:left="342" w:hanging="27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მოქლონვის ოპერაციის შესრულებას;</w:t>
            </w:r>
          </w:p>
          <w:p w14:paraId="7FF07BFA" w14:textId="3A2386C1" w:rsidR="002A3A7A" w:rsidRPr="00046718" w:rsidRDefault="002A3A7A" w:rsidP="004E645B">
            <w:pPr>
              <w:pStyle w:val="ListParagraph"/>
              <w:numPr>
                <w:ilvl w:val="0"/>
                <w:numId w:val="32"/>
              </w:numPr>
              <w:tabs>
                <w:tab w:val="left" w:pos="3544"/>
              </w:tabs>
              <w:ind w:left="342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ასრულებს</w:t>
            </w:r>
            <w:proofErr w:type="spellEnd"/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ქლიბვის ოპერაციას. </w:t>
            </w:r>
          </w:p>
        </w:tc>
        <w:tc>
          <w:tcPr>
            <w:tcW w:w="1659" w:type="pct"/>
          </w:tcPr>
          <w:p w14:paraId="47D11F6E" w14:textId="2702EAB6" w:rsidR="002A3A7A" w:rsidRPr="00046718" w:rsidRDefault="002A3A7A" w:rsidP="00E7743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778" w:type="pct"/>
          </w:tcPr>
          <w:p w14:paraId="3CAF914F" w14:textId="35F30FFA" w:rsidR="002A3A7A" w:rsidRPr="00046718" w:rsidRDefault="002A3A7A" w:rsidP="00E7743A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668BD04C" w14:textId="0A4BC721" w:rsidR="00B76221" w:rsidRPr="00046718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046718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046718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046718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046718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A491A0E" w14:textId="0E71A292" w:rsidR="00285684" w:rsidRPr="00046718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046718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046718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046718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046718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046718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046718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046718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730"/>
        <w:gridCol w:w="2766"/>
        <w:gridCol w:w="2751"/>
        <w:gridCol w:w="3283"/>
      </w:tblGrid>
      <w:tr w:rsidR="009106AE" w:rsidRPr="00046718" w14:paraId="46F9041E" w14:textId="77777777" w:rsidTr="005E34B9">
        <w:tc>
          <w:tcPr>
            <w:tcW w:w="718" w:type="pct"/>
            <w:vAlign w:val="center"/>
          </w:tcPr>
          <w:p w14:paraId="16F23CCE" w14:textId="33E7CD9C" w:rsidR="009106AE" w:rsidRPr="00046718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66135E89" w14:textId="40EACD7F" w:rsidR="009106AE" w:rsidRPr="00046718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101E945A" w14:textId="7B6CD10C" w:rsidR="009106AE" w:rsidRPr="00046718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14:paraId="002DE75D" w14:textId="38C97C13" w:rsidR="009106AE" w:rsidRPr="00046718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21050BC7" w:rsidR="009106AE" w:rsidRPr="00046718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046718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2A3A7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5E34B9" w:rsidRPr="00046718" w14:paraId="0EE722B5" w14:textId="77777777" w:rsidTr="005E34B9">
        <w:tc>
          <w:tcPr>
            <w:tcW w:w="718" w:type="pct"/>
          </w:tcPr>
          <w:p w14:paraId="5A1FDC2C" w14:textId="690FAE41" w:rsidR="005E34B9" w:rsidRPr="00046718" w:rsidRDefault="005E34B9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0E06D66C" w14:textId="5249A917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საზეინკლო  იარაღები;</w:t>
            </w:r>
          </w:p>
          <w:p w14:paraId="375CA4AF" w14:textId="5228C24A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საზეინკლო  იარაღების  დანიშნულება;</w:t>
            </w:r>
          </w:p>
          <w:p w14:paraId="782690EF" w14:textId="1890420F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საზეინკლო იარაღების  გამოყენების წესებ</w:t>
            </w:r>
            <w:r w:rsidR="004E645B" w:rsidRPr="00046718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7A9305F9" w14:textId="6CE398DA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მონიშვნითი სამუშაოებისათვის საჭირო </w:t>
            </w: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იარაღებ</w:t>
            </w:r>
            <w:r w:rsidR="004E645B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</w:t>
            </w: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;</w:t>
            </w:r>
          </w:p>
          <w:p w14:paraId="75592A0C" w14:textId="182B88B3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მონიშვნითი სამუშაოებისათვის საჭირო იარაღების გამოყენების წესებ</w:t>
            </w:r>
            <w:r w:rsidR="004E645B" w:rsidRPr="00046718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14:paraId="78AF13A7" w14:textId="77777777" w:rsidR="005E34B9" w:rsidRPr="00046718" w:rsidRDefault="005E34B9" w:rsidP="001E3CB0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14:paraId="134E65B2" w14:textId="77777777" w:rsidR="005E34B9" w:rsidRPr="00046718" w:rsidRDefault="005E34B9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2" w:type="pct"/>
          </w:tcPr>
          <w:p w14:paraId="783146CD" w14:textId="77777777" w:rsidR="005E34B9" w:rsidRPr="00046718" w:rsidRDefault="004E645B" w:rsidP="0028568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</w:p>
          <w:p w14:paraId="41A00BBF" w14:textId="6DD98D7F" w:rsidR="004E645B" w:rsidRPr="00046718" w:rsidRDefault="004E645B" w:rsidP="0028568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სემინარი</w:t>
            </w:r>
          </w:p>
        </w:tc>
        <w:tc>
          <w:tcPr>
            <w:tcW w:w="947" w:type="pct"/>
          </w:tcPr>
          <w:p w14:paraId="22BB525C" w14:textId="77777777" w:rsidR="007A0567" w:rsidRPr="00046718" w:rsidRDefault="007A0567" w:rsidP="007A056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ზეპირი/წერილობითი  შეფასება</w:t>
            </w:r>
          </w:p>
          <w:p w14:paraId="33EF6D10" w14:textId="6CA042E8" w:rsidR="005E34B9" w:rsidRPr="00046718" w:rsidRDefault="007A0567" w:rsidP="007A056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პროფესიული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მასწავლებელი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გამოკითხავს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პროფესიულ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სტუდენტს</w:t>
            </w:r>
            <w:r w:rsidR="002A3A7A"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თეორიულ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მასალას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წინასწარ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მომზადებული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შეკითხვებით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046718">
              <w:rPr>
                <w:sz w:val="20"/>
                <w:szCs w:val="20"/>
                <w:lang w:val="ka-GE"/>
              </w:rPr>
              <w:t>/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ან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ტესტით</w:t>
            </w:r>
          </w:p>
        </w:tc>
        <w:tc>
          <w:tcPr>
            <w:tcW w:w="1102" w:type="pct"/>
          </w:tcPr>
          <w:p w14:paraId="7EF74245" w14:textId="77777777" w:rsidR="007A0567" w:rsidRPr="00046718" w:rsidRDefault="007A0567" w:rsidP="007A056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046718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გამოკითხვა</w:t>
            </w:r>
            <w:proofErr w:type="spellEnd"/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046718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ზეპირი</w:t>
            </w:r>
            <w:proofErr w:type="spellEnd"/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ან</w:t>
            </w:r>
            <w:proofErr w:type="spellEnd"/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046718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და</w:t>
            </w:r>
            <w:proofErr w:type="spellEnd"/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</w:p>
          <w:p w14:paraId="6EB63C96" w14:textId="77777777" w:rsidR="007A0567" w:rsidRPr="00046718" w:rsidRDefault="007A0567" w:rsidP="007A0567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ა</w:t>
            </w:r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ზეპირი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დაწესებულების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წარმომადგენლის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შევსებული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კითხვარი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ფურცელი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ვიდეოჩანაწერი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აუდიოჩანაწერი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</w:p>
          <w:p w14:paraId="603F3981" w14:textId="59A194E1" w:rsidR="007A0567" w:rsidRPr="00046718" w:rsidRDefault="007A0567" w:rsidP="007A0567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ბ</w:t>
            </w:r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: 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სტუდენტის</w:t>
            </w:r>
            <w:proofErr w:type="spellEnd"/>
            <w:r w:rsidR="002A3A7A">
              <w:rPr>
                <w:rFonts w:ascii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წერილობით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შესრულებული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ნამუშევარი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ადასტურებს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ცოდნას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უნარს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კომპეტენციას</w:t>
            </w:r>
            <w:proofErr w:type="spellEnd"/>
          </w:p>
          <w:p w14:paraId="0337CE04" w14:textId="39ADE45D" w:rsidR="005E34B9" w:rsidRPr="00046718" w:rsidRDefault="007A0567" w:rsidP="0004671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გ</w:t>
            </w:r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ელექტრონულად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ჩატარებული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გამოკითხვა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ელექტრონულად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შესრულებული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ნამუშევარი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ადასტურებს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ცოდნას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უნარს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კომპეტენციას</w:t>
            </w:r>
            <w:proofErr w:type="spellEnd"/>
            <w:r w:rsidR="0004671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5E34B9" w:rsidRPr="00046718" w14:paraId="3C10D74E" w14:textId="77777777" w:rsidTr="005E34B9">
        <w:tc>
          <w:tcPr>
            <w:tcW w:w="718" w:type="pct"/>
          </w:tcPr>
          <w:p w14:paraId="542B3686" w14:textId="15761392" w:rsidR="005E34B9" w:rsidRPr="00046718" w:rsidRDefault="005E34B9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81" w:type="pct"/>
          </w:tcPr>
          <w:p w14:paraId="6F91F343" w14:textId="6A830C3C" w:rsidR="005E34B9" w:rsidRPr="00046718" w:rsidRDefault="004E645B" w:rsidP="005E34B9">
            <w:pPr>
              <w:pStyle w:val="ListParagraph"/>
              <w:numPr>
                <w:ilvl w:val="0"/>
                <w:numId w:val="3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საზეინკლო იარაღების გამართულობი</w:t>
            </w:r>
            <w:r w:rsidR="005E34B9" w:rsidRPr="00046718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 xml:space="preserve"> შემოწმება</w:t>
            </w:r>
            <w:r w:rsidR="005E34B9" w:rsidRPr="0004671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D2E4C72" w14:textId="06EF4CAC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საზეინკლო იარაღები</w:t>
            </w:r>
            <w:r w:rsidR="004E645B" w:rsidRPr="00046718">
              <w:rPr>
                <w:rFonts w:ascii="Sylfaen" w:hAnsi="Sylfaen"/>
                <w:sz w:val="20"/>
                <w:szCs w:val="20"/>
                <w:lang w:val="ka-GE"/>
              </w:rPr>
              <w:t>ს მარტივი გაუმართაობის აღმოფხვრა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469F150" w14:textId="402114C4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საზეინკლო</w:t>
            </w:r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იარაღებ</w:t>
            </w:r>
            <w:r w:rsidR="004E645B" w:rsidRPr="0004671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4E645B" w:rsidRPr="000467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გამოყენება</w:t>
            </w:r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8D78913" w14:textId="64435C09" w:rsidR="005E34B9" w:rsidRPr="00046718" w:rsidRDefault="005E34B9" w:rsidP="004E645B">
            <w:pPr>
              <w:pStyle w:val="ListParagraph"/>
              <w:numPr>
                <w:ilvl w:val="0"/>
                <w:numId w:val="30"/>
              </w:num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გამოყენებული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იარაღების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="004E645B" w:rsidRPr="00046718">
              <w:rPr>
                <w:rFonts w:ascii="Sylfaen" w:hAnsi="Sylfaen"/>
                <w:sz w:val="20"/>
                <w:szCs w:val="20"/>
                <w:lang w:val="ka-GE"/>
              </w:rPr>
              <w:t>შენახვა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1FB261F1" w14:textId="5EBAED13" w:rsidR="005E34B9" w:rsidRPr="00046718" w:rsidRDefault="004E645B" w:rsidP="0028568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</w:t>
            </w:r>
            <w:r w:rsidR="004004A1"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, მინი ლექცია</w:t>
            </w: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947" w:type="pct"/>
          </w:tcPr>
          <w:p w14:paraId="3306A784" w14:textId="77777777" w:rsidR="004004A1" w:rsidRPr="00046718" w:rsidRDefault="004004A1" w:rsidP="004004A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</w:t>
            </w:r>
          </w:p>
          <w:p w14:paraId="19640B55" w14:textId="67149B59" w:rsidR="005E34B9" w:rsidRPr="00046718" w:rsidRDefault="004004A1" w:rsidP="004004A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 </w:t>
            </w:r>
            <w:r w:rsidR="002A3A7A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მასწავლებელი პროფესიულ სტუდენტს/მსმენელს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განუსაზღვრავს შესასრულებელ პრაქტიკულ დავალებას,  რომელიც მოიცავს შედეგით განსაზღვრულ სამუშაოებს. პროფესიული სტუდენტი</w:t>
            </w:r>
            <w:r w:rsidR="002A3A7A"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 xml:space="preserve"> 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102" w:type="pct"/>
          </w:tcPr>
          <w:p w14:paraId="4BB6CB8F" w14:textId="77777777" w:rsidR="007A0567" w:rsidRPr="00046718" w:rsidRDefault="007A0567" w:rsidP="007A056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0467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E1378DF" w14:textId="26D94F6F" w:rsidR="005E34B9" w:rsidRPr="00046718" w:rsidRDefault="007A0567" w:rsidP="0004671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 w:rsidR="002A3A7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467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  <w:r w:rsidR="000467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5E34B9" w:rsidRPr="00046718" w14:paraId="79079490" w14:textId="77777777" w:rsidTr="00046718">
        <w:trPr>
          <w:trHeight w:val="3680"/>
        </w:trPr>
        <w:tc>
          <w:tcPr>
            <w:tcW w:w="718" w:type="pct"/>
          </w:tcPr>
          <w:p w14:paraId="5F21FF19" w14:textId="2F3DE1E8" w:rsidR="005E34B9" w:rsidRPr="00046718" w:rsidRDefault="002947B3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81" w:type="pct"/>
          </w:tcPr>
          <w:p w14:paraId="0566E94B" w14:textId="30AD5BAA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მონიშვნით</w:t>
            </w:r>
            <w:r w:rsidR="004E645B" w:rsidRPr="00046718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ოპერაციებ</w:t>
            </w:r>
            <w:r w:rsidR="004E645B" w:rsidRPr="00046718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="004E645B"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შესრულება</w:t>
            </w: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5810986B" w14:textId="1BEA7337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შესრულებული  სამუშაოს</w:t>
            </w:r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4E645B" w:rsidRPr="00046718">
              <w:rPr>
                <w:rFonts w:ascii="Sylfaen" w:hAnsi="Sylfaen"/>
                <w:sz w:val="20"/>
                <w:szCs w:val="20"/>
                <w:lang w:val="ka-GE"/>
              </w:rPr>
              <w:t>შემოწმება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FB4273A" w14:textId="5C9BC503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საზეინკლო მასალების  ღუნვ</w:t>
            </w:r>
            <w:r w:rsidR="004E645B" w:rsidRPr="00046718">
              <w:rPr>
                <w:rFonts w:ascii="Sylfaen" w:hAnsi="Sylfaen" w:cs="Arial"/>
                <w:sz w:val="20"/>
                <w:szCs w:val="20"/>
                <w:lang w:val="ka-GE"/>
              </w:rPr>
              <w:t>ის</w:t>
            </w: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სწორების ოპერაცი</w:t>
            </w:r>
            <w:r w:rsidR="004E645B" w:rsidRPr="00046718">
              <w:rPr>
                <w:rFonts w:ascii="Sylfaen" w:hAnsi="Sylfaen" w:cs="Arial"/>
                <w:sz w:val="20"/>
                <w:szCs w:val="20"/>
                <w:lang w:val="ka-GE"/>
              </w:rPr>
              <w:t>ების შესრულება</w:t>
            </w: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0D519432" w14:textId="1DBD7A96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ჭრის და ბურღვის  ოპერაციის შესრულება;</w:t>
            </w:r>
          </w:p>
          <w:p w14:paraId="0DAEF784" w14:textId="763593F5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tabs>
                <w:tab w:val="left" w:pos="3544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მოქლონვის ოპერაციის შესრულება;</w:t>
            </w:r>
          </w:p>
          <w:p w14:paraId="36444789" w14:textId="62191B18" w:rsidR="005E34B9" w:rsidRPr="00046718" w:rsidRDefault="005E34B9" w:rsidP="004E645B">
            <w:pPr>
              <w:pStyle w:val="ListParagraph"/>
              <w:numPr>
                <w:ilvl w:val="0"/>
                <w:numId w:val="30"/>
              </w:num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ქლიბვის ოპერაცი</w:t>
            </w:r>
            <w:r w:rsidR="004E645B" w:rsidRPr="00046718">
              <w:rPr>
                <w:rFonts w:ascii="Sylfaen" w:hAnsi="Sylfaen" w:cs="Arial"/>
                <w:sz w:val="20"/>
                <w:szCs w:val="20"/>
                <w:lang w:val="ka-GE"/>
              </w:rPr>
              <w:t>ის შესრულება</w:t>
            </w: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. </w:t>
            </w:r>
          </w:p>
        </w:tc>
        <w:tc>
          <w:tcPr>
            <w:tcW w:w="952" w:type="pct"/>
          </w:tcPr>
          <w:p w14:paraId="74792A5C" w14:textId="4425D7E1" w:rsidR="005E34B9" w:rsidRPr="00046718" w:rsidRDefault="004E645B" w:rsidP="0028568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>უნარების</w:t>
            </w:r>
            <w:proofErr w:type="spellEnd"/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>დემონსტრირება</w:t>
            </w:r>
            <w:proofErr w:type="spellEnd"/>
            <w:r w:rsidR="004004A1"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, მინი ლექცია</w:t>
            </w:r>
          </w:p>
        </w:tc>
        <w:tc>
          <w:tcPr>
            <w:tcW w:w="947" w:type="pct"/>
          </w:tcPr>
          <w:p w14:paraId="7AD7B4BE" w14:textId="77777777" w:rsidR="004004A1" w:rsidRPr="00046718" w:rsidRDefault="004004A1" w:rsidP="004004A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</w:t>
            </w:r>
          </w:p>
          <w:p w14:paraId="675AF239" w14:textId="1C989F78" w:rsidR="005E34B9" w:rsidRPr="00046718" w:rsidRDefault="004004A1" w:rsidP="004004A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 w:rsidR="002A3A7A"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სამუშაოებს. პროფესიული სტუდენტი</w:t>
            </w:r>
            <w:r w:rsidR="002A3A7A"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 xml:space="preserve"> 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102" w:type="pct"/>
          </w:tcPr>
          <w:p w14:paraId="0C3BAAFD" w14:textId="77777777" w:rsidR="007A0567" w:rsidRPr="00046718" w:rsidRDefault="007A0567" w:rsidP="007A056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0467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70B56A4" w14:textId="4DD1D6F0" w:rsidR="005E34B9" w:rsidRPr="00046718" w:rsidRDefault="007A0567" w:rsidP="000467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 w:rsidR="002A3A7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467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</w:t>
            </w:r>
            <w:r w:rsidR="000467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9106AE" w:rsidRPr="00046718" w14:paraId="355F1F89" w14:textId="77777777" w:rsidTr="005E34B9">
        <w:trPr>
          <w:trHeight w:val="440"/>
        </w:trPr>
        <w:tc>
          <w:tcPr>
            <w:tcW w:w="718" w:type="pct"/>
          </w:tcPr>
          <w:p w14:paraId="1691370E" w14:textId="78AA5682" w:rsidR="009106AE" w:rsidRPr="00046718" w:rsidRDefault="00DE36F8" w:rsidP="00C4680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="009417CD"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4E768745" w:rsidR="009106AE" w:rsidRPr="00046718" w:rsidRDefault="009106AE" w:rsidP="00AC3FF4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4"/>
            <w:vAlign w:val="center"/>
          </w:tcPr>
          <w:p w14:paraId="1960E5DD" w14:textId="77777777" w:rsidR="009106AE" w:rsidRPr="00046718" w:rsidRDefault="009106AE" w:rsidP="00C46805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3A46AFB2" w14:textId="77777777" w:rsidR="006E614B" w:rsidRDefault="006E614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4CF081F" w14:textId="77777777" w:rsidR="006E614B" w:rsidRDefault="006E614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577598A" w14:textId="77777777" w:rsidR="006E614B" w:rsidRDefault="006E614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59FED04C"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46718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046718">
        <w:rPr>
          <w:rFonts w:ascii="Sylfaen" w:hAnsi="Sylfaen" w:cs="Arial"/>
          <w:b/>
          <w:sz w:val="20"/>
          <w:szCs w:val="20"/>
          <w:lang w:val="en-US"/>
        </w:rPr>
        <w:t>.</w:t>
      </w:r>
      <w:r w:rsidRPr="00046718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p w14:paraId="5EB2D986" w14:textId="77777777" w:rsidR="006E614B" w:rsidRPr="00046718" w:rsidRDefault="006E614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9A0D1D" w:rsidRPr="00046718" w14:paraId="551D78E1" w14:textId="51D8DA6A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046718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046718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046718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046718" w14:paraId="2100CF80" w14:textId="3AFDDA20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046718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046718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9A0D1D" w:rsidRPr="00046718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9A0D1D" w:rsidRPr="00046718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9A0D1D" w:rsidRPr="00046718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A3A7A" w:rsidRPr="00046718" w14:paraId="37AB08AA" w14:textId="6EEED16B" w:rsidTr="001E188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2A3A7A" w:rsidRPr="00046718" w:rsidRDefault="002A3A7A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5A1DEBFE" w:rsidR="002A3A7A" w:rsidRPr="00046718" w:rsidRDefault="002A3A7A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2EA35AE0" w:rsidR="002A3A7A" w:rsidRPr="00046718" w:rsidRDefault="002A3A7A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5EBA594F" w:rsidR="002A3A7A" w:rsidRPr="00046718" w:rsidRDefault="002A3A7A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BC0DA35" w:rsidR="002A3A7A" w:rsidRPr="00046718" w:rsidRDefault="002A3A7A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  <w:tr w:rsidR="002A3A7A" w:rsidRPr="00046718" w14:paraId="3C31C093" w14:textId="1C0ED0AB" w:rsidTr="004158D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2A3A7A" w:rsidRPr="00046718" w:rsidRDefault="002A3A7A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250C3C1E" w:rsidR="002A3A7A" w:rsidRPr="00046718" w:rsidRDefault="002A3A7A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2E0110EE" w:rsidR="002A3A7A" w:rsidRPr="00046718" w:rsidRDefault="002A3A7A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3AF80AA1" w:rsidR="002A3A7A" w:rsidRPr="00046718" w:rsidRDefault="002A3A7A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68F36043" w:rsidR="002A3A7A" w:rsidRPr="00046718" w:rsidRDefault="002A3A7A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A3A7A" w:rsidRPr="00046718" w14:paraId="617F60ED" w14:textId="77777777" w:rsidTr="006D249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46099" w14:textId="6EB64474" w:rsidR="002A3A7A" w:rsidRPr="00046718" w:rsidRDefault="002A3A7A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A9A3C" w14:textId="6EBD1A7A" w:rsidR="002A3A7A" w:rsidRPr="00046718" w:rsidRDefault="002A3A7A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BC2AC" w14:textId="79F33D25" w:rsidR="002A3A7A" w:rsidRPr="00046718" w:rsidRDefault="002A3A7A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7EFEA" w14:textId="58BC9941" w:rsidR="002A3A7A" w:rsidRPr="00046718" w:rsidRDefault="002A3A7A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BBD07" w14:textId="7479146D" w:rsidR="002A3A7A" w:rsidRPr="00046718" w:rsidRDefault="002A3A7A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A3A7A" w:rsidRPr="00046718" w14:paraId="54AD1B66" w14:textId="5458DF4A" w:rsidTr="006D249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2A3A7A" w:rsidRPr="00046718" w:rsidRDefault="002A3A7A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67AD9B5A" w:rsidR="002A3A7A" w:rsidRPr="00046718" w:rsidRDefault="002A3A7A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46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037DA79C" w:rsidR="002A3A7A" w:rsidRPr="00046718" w:rsidRDefault="002A3A7A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693C632" w:rsidR="002A3A7A" w:rsidRPr="00046718" w:rsidRDefault="002A3A7A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10353C7A" w:rsidR="002A3A7A" w:rsidRPr="00046718" w:rsidRDefault="002A3A7A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1000FD23" w14:textId="77777777" w:rsidR="00637623" w:rsidRPr="00046718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046718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046718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046718">
        <w:rPr>
          <w:rFonts w:ascii="Sylfaen" w:hAnsi="Sylfaen" w:cs="Arial"/>
          <w:b/>
          <w:sz w:val="20"/>
          <w:szCs w:val="20"/>
          <w:lang w:val="ka-GE"/>
        </w:rPr>
        <w:t>3</w:t>
      </w:r>
      <w:r w:rsidRPr="00046718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046718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365405D6" w14:textId="0714F2DE" w:rsidR="00AE1A34" w:rsidRPr="00046718" w:rsidRDefault="00517CFF" w:rsidP="00DB2A26">
      <w:pPr>
        <w:pStyle w:val="ListParagraph"/>
        <w:numPr>
          <w:ilvl w:val="0"/>
          <w:numId w:val="33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046718">
        <w:rPr>
          <w:rFonts w:ascii="Sylfaen" w:hAnsi="Sylfaen" w:cs="Arial"/>
          <w:sz w:val="20"/>
          <w:szCs w:val="20"/>
          <w:lang w:val="ka-GE"/>
        </w:rPr>
        <w:t xml:space="preserve">Е.А. Банников «Слесарь. Практическое руководство».  букинистическое издание, 2005г.  </w:t>
      </w:r>
    </w:p>
    <w:p w14:paraId="0E4FD415" w14:textId="77777777" w:rsidR="006E614B" w:rsidRDefault="006E614B" w:rsidP="002A3A7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EC63E26" w14:textId="77777777" w:rsidR="002A3A7A" w:rsidRPr="00F4097A" w:rsidRDefault="002A3A7A" w:rsidP="002A3A7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064B0E93" w14:textId="77777777" w:rsidR="002A3A7A" w:rsidRPr="00F4097A" w:rsidRDefault="002A3A7A" w:rsidP="002A3A7A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87ADDEB" w14:textId="77777777" w:rsidR="002A3A7A" w:rsidRPr="00F4097A" w:rsidRDefault="002A3A7A" w:rsidP="002A3A7A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21D2AB23" w14:textId="77777777" w:rsidR="006E614B" w:rsidRDefault="006E614B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9FC3203" w14:textId="77777777" w:rsidR="006E614B" w:rsidRDefault="006E614B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5DD4" w14:textId="77777777" w:rsidR="006E614B" w:rsidRDefault="006E614B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65431D7" w14:textId="4D2B4CF1" w:rsidR="0069549F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46718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  <w:r w:rsidR="00BB3DB0" w:rsidRPr="00046718">
        <w:rPr>
          <w:rFonts w:ascii="Sylfaen" w:hAnsi="Sylfaen" w:cs="Arial"/>
          <w:b/>
          <w:sz w:val="20"/>
          <w:szCs w:val="20"/>
          <w:lang w:val="ka-GE"/>
        </w:rPr>
        <w:t>ს</w:t>
      </w:r>
      <w:r w:rsidRPr="00046718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046718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p w14:paraId="2787DA69" w14:textId="77777777" w:rsidR="006E614B" w:rsidRPr="00046718" w:rsidRDefault="006E614B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69549F" w:rsidRPr="00046718" w14:paraId="6F29092A" w14:textId="77777777" w:rsidTr="00785422">
        <w:tc>
          <w:tcPr>
            <w:tcW w:w="274" w:type="pct"/>
          </w:tcPr>
          <w:p w14:paraId="4708DFFE" w14:textId="77777777" w:rsidR="0069549F" w:rsidRPr="00046718" w:rsidRDefault="0069549F" w:rsidP="00785422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3A85F9C7" w14:textId="77777777" w:rsidR="0069549F" w:rsidRPr="00046718" w:rsidRDefault="0069549F" w:rsidP="00785422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04671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 w:rsidRPr="0004671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 w:rsidRPr="0004671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671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</w:tcPr>
          <w:p w14:paraId="40CC0D5A" w14:textId="77777777" w:rsidR="0069549F" w:rsidRPr="00046718" w:rsidRDefault="0069549F" w:rsidP="00785422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04671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780B64" w:rsidRPr="00046718" w14:paraId="2E990413" w14:textId="77777777" w:rsidTr="00785422">
        <w:tc>
          <w:tcPr>
            <w:tcW w:w="274" w:type="pct"/>
          </w:tcPr>
          <w:p w14:paraId="14517770" w14:textId="77777777" w:rsidR="00780B64" w:rsidRPr="00046718" w:rsidRDefault="00780B64" w:rsidP="0078542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145FBBD0" w14:textId="312B46B3" w:rsidR="00780B64" w:rsidRPr="00046718" w:rsidRDefault="00780B64" w:rsidP="00785422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ზურაბ წეროძე  </w:t>
            </w:r>
          </w:p>
        </w:tc>
        <w:tc>
          <w:tcPr>
            <w:tcW w:w="3012" w:type="pct"/>
          </w:tcPr>
          <w:p w14:paraId="37B4CFEA" w14:textId="644407E8" w:rsidR="00780B64" w:rsidRPr="00046718" w:rsidRDefault="00780B64" w:rsidP="00785422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სსიპ-განათლების ხარისხის განვითარების ეროვნული ცენტრი</w:t>
            </w:r>
          </w:p>
        </w:tc>
      </w:tr>
      <w:tr w:rsidR="00780B64" w:rsidRPr="00046718" w14:paraId="5DD694EC" w14:textId="77777777" w:rsidTr="00785422">
        <w:tc>
          <w:tcPr>
            <w:tcW w:w="274" w:type="pct"/>
          </w:tcPr>
          <w:p w14:paraId="3F3E0BFE" w14:textId="77777777" w:rsidR="00780B64" w:rsidRPr="00046718" w:rsidRDefault="00780B64" w:rsidP="0078542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4A5EE6DD" w14:textId="505884B8" w:rsidR="00780B64" w:rsidRPr="00046718" w:rsidRDefault="00780B64" w:rsidP="00780B64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შოთა რომანაძე  </w:t>
            </w:r>
          </w:p>
        </w:tc>
        <w:tc>
          <w:tcPr>
            <w:tcW w:w="3012" w:type="pct"/>
          </w:tcPr>
          <w:p w14:paraId="35CB9316" w14:textId="3D2EE4D7" w:rsidR="00780B64" w:rsidRPr="00046718" w:rsidRDefault="00780B64" w:rsidP="0078542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46718">
              <w:rPr>
                <w:rFonts w:ascii="Sylfaen" w:hAnsi="Sylfaen"/>
                <w:sz w:val="20"/>
                <w:szCs w:val="20"/>
                <w:shd w:val="clear" w:color="auto" w:fill="FFFFFF"/>
              </w:rPr>
              <w:t>სსიპ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- </w:t>
            </w:r>
            <w:proofErr w:type="spellStart"/>
            <w:r w:rsidRPr="00046718">
              <w:rPr>
                <w:rFonts w:ascii="Sylfaen" w:hAnsi="Sylfaen"/>
                <w:sz w:val="20"/>
                <w:szCs w:val="20"/>
                <w:shd w:val="clear" w:color="auto" w:fill="FFFFFF"/>
              </w:rPr>
              <w:t>საზოგადოებრივი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  </w:t>
            </w:r>
            <w:proofErr w:type="spellStart"/>
            <w:r w:rsidRPr="00046718">
              <w:rPr>
                <w:rFonts w:ascii="Sylfaen" w:hAnsi="Sylfaen"/>
                <w:sz w:val="20"/>
                <w:szCs w:val="20"/>
                <w:shd w:val="clear" w:color="auto" w:fill="FFFFFF"/>
              </w:rPr>
              <w:t>კოლეჯი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„</w:t>
            </w:r>
            <w:proofErr w:type="spellStart"/>
            <w:r w:rsidRPr="00046718">
              <w:rPr>
                <w:rFonts w:ascii="Sylfaen" w:hAnsi="Sylfaen"/>
                <w:sz w:val="20"/>
                <w:szCs w:val="20"/>
                <w:shd w:val="clear" w:color="auto" w:fill="FFFFFF"/>
              </w:rPr>
              <w:t>ახალი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6718">
              <w:rPr>
                <w:rFonts w:ascii="Sylfaen" w:hAnsi="Sylfaen"/>
                <w:sz w:val="20"/>
                <w:szCs w:val="20"/>
                <w:shd w:val="clear" w:color="auto" w:fill="FFFFFF"/>
              </w:rPr>
              <w:t>ტალღა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shd w:val="clear" w:color="auto" w:fill="FFFFFF"/>
              </w:rPr>
              <w:t>“</w:t>
            </w:r>
          </w:p>
        </w:tc>
      </w:tr>
      <w:tr w:rsidR="00780B64" w:rsidRPr="00046718" w14:paraId="03B109BA" w14:textId="77777777" w:rsidTr="00785422">
        <w:tc>
          <w:tcPr>
            <w:tcW w:w="274" w:type="pct"/>
          </w:tcPr>
          <w:p w14:paraId="7AD46890" w14:textId="7C251694" w:rsidR="00780B64" w:rsidRPr="00046718" w:rsidRDefault="00780B64" w:rsidP="0078542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41BC6548" w14:textId="4705AEEB" w:rsidR="00780B64" w:rsidRPr="00046718" w:rsidRDefault="00780B64" w:rsidP="00780B64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შაქრო შეროზია   </w:t>
            </w:r>
          </w:p>
        </w:tc>
        <w:tc>
          <w:tcPr>
            <w:tcW w:w="3012" w:type="pct"/>
          </w:tcPr>
          <w:p w14:paraId="7386567E" w14:textId="7088B795" w:rsidR="00780B64" w:rsidRPr="00046718" w:rsidRDefault="00780B64" w:rsidP="0078542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სსიპ-პროფესიული კოლეჯი „ლაკადა“</w:t>
            </w:r>
          </w:p>
        </w:tc>
      </w:tr>
      <w:tr w:rsidR="00780B64" w:rsidRPr="00046718" w14:paraId="384FD510" w14:textId="77777777" w:rsidTr="00785422">
        <w:tc>
          <w:tcPr>
            <w:tcW w:w="274" w:type="pct"/>
          </w:tcPr>
          <w:p w14:paraId="2A0BC39D" w14:textId="35E01424" w:rsidR="00780B64" w:rsidRPr="00046718" w:rsidRDefault="00780B64" w:rsidP="0078542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205C36FA" w14:textId="47F7BD33" w:rsidR="00780B64" w:rsidRPr="00046718" w:rsidRDefault="00780B64" w:rsidP="00780B64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ზაზა პაპიძე        </w:t>
            </w:r>
          </w:p>
        </w:tc>
        <w:tc>
          <w:tcPr>
            <w:tcW w:w="3012" w:type="pct"/>
          </w:tcPr>
          <w:p w14:paraId="0CB5DF9A" w14:textId="062220ED" w:rsidR="00780B64" w:rsidRPr="00046718" w:rsidRDefault="00780B64" w:rsidP="0078542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სსიპ-საზოგადოებრივი  კოლეჯი „იბერია“</w:t>
            </w:r>
          </w:p>
        </w:tc>
      </w:tr>
      <w:tr w:rsidR="00780B64" w:rsidRPr="00046718" w14:paraId="3E5E1587" w14:textId="77777777" w:rsidTr="00785422">
        <w:tc>
          <w:tcPr>
            <w:tcW w:w="274" w:type="pct"/>
          </w:tcPr>
          <w:p w14:paraId="04A17B45" w14:textId="707183F7" w:rsidR="00780B64" w:rsidRPr="00046718" w:rsidRDefault="00780B64" w:rsidP="0078542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4202C7B4" w14:textId="6655DDF1" w:rsidR="00780B64" w:rsidRPr="00046718" w:rsidRDefault="00780B64" w:rsidP="00780B64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ოთარ ბაჯიშვილი </w:t>
            </w:r>
          </w:p>
        </w:tc>
        <w:tc>
          <w:tcPr>
            <w:tcW w:w="3012" w:type="pct"/>
          </w:tcPr>
          <w:p w14:paraId="7FB42E38" w14:textId="07304916" w:rsidR="00780B64" w:rsidRPr="00046718" w:rsidRDefault="00780B64" w:rsidP="0078542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სსიპ-პროფესიული კოლეჯი  „ბლექსი“</w:t>
            </w:r>
          </w:p>
        </w:tc>
      </w:tr>
      <w:tr w:rsidR="00780B64" w:rsidRPr="00046718" w14:paraId="120B9D40" w14:textId="77777777" w:rsidTr="00785422">
        <w:tc>
          <w:tcPr>
            <w:tcW w:w="274" w:type="pct"/>
          </w:tcPr>
          <w:p w14:paraId="633DF158" w14:textId="4DE0813B" w:rsidR="00780B64" w:rsidRPr="00046718" w:rsidRDefault="00780B64" w:rsidP="0078542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5A60B5C0" w14:textId="62707EFF" w:rsidR="00780B64" w:rsidRPr="00046718" w:rsidRDefault="00780B64" w:rsidP="00780B64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გიორგი   გიგინეიშვილი </w:t>
            </w:r>
          </w:p>
        </w:tc>
        <w:tc>
          <w:tcPr>
            <w:tcW w:w="3012" w:type="pct"/>
          </w:tcPr>
          <w:p w14:paraId="4B297F76" w14:textId="10C4EAB6" w:rsidR="00780B64" w:rsidRPr="00046718" w:rsidRDefault="00780B64" w:rsidP="0078542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სსიპ-საქართველოს ტექნიკური უნივერსიტეტი</w:t>
            </w:r>
          </w:p>
        </w:tc>
      </w:tr>
      <w:tr w:rsidR="00780B64" w:rsidRPr="00046718" w14:paraId="2F90C019" w14:textId="77777777" w:rsidTr="00785422">
        <w:tc>
          <w:tcPr>
            <w:tcW w:w="274" w:type="pct"/>
          </w:tcPr>
          <w:p w14:paraId="57CEF240" w14:textId="38CAA0DB" w:rsidR="00780B64" w:rsidRPr="00046718" w:rsidRDefault="00780B64" w:rsidP="0078542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393066A1" w14:textId="23AFEA94" w:rsidR="00780B64" w:rsidRPr="00046718" w:rsidRDefault="00780B64" w:rsidP="00780B64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ჯემალ ჯანიაშვილი  </w:t>
            </w:r>
          </w:p>
        </w:tc>
        <w:tc>
          <w:tcPr>
            <w:tcW w:w="3012" w:type="pct"/>
          </w:tcPr>
          <w:p w14:paraId="10DDFF1D" w14:textId="0802B325" w:rsidR="00780B64" w:rsidRPr="00046718" w:rsidRDefault="00780B64" w:rsidP="0078542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სსიპ-საზოგადოებრივი  კოლეჯი  „სპექტრი“</w:t>
            </w:r>
          </w:p>
        </w:tc>
      </w:tr>
      <w:tr w:rsidR="00780B64" w:rsidRPr="00046718" w14:paraId="3D46781F" w14:textId="77777777" w:rsidTr="00785422">
        <w:tc>
          <w:tcPr>
            <w:tcW w:w="274" w:type="pct"/>
          </w:tcPr>
          <w:p w14:paraId="3CFD3547" w14:textId="5089C507" w:rsidR="00780B64" w:rsidRPr="00046718" w:rsidRDefault="00780B64" w:rsidP="0078542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14:paraId="58F1C573" w14:textId="6A9F52CD" w:rsidR="00780B64" w:rsidRPr="00046718" w:rsidRDefault="00780B64" w:rsidP="00780B64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ზაზა ადამაშვილი</w:t>
            </w:r>
          </w:p>
        </w:tc>
        <w:tc>
          <w:tcPr>
            <w:tcW w:w="3012" w:type="pct"/>
          </w:tcPr>
          <w:p w14:paraId="4E30B2C1" w14:textId="7D3883CC" w:rsidR="00780B64" w:rsidRPr="00046718" w:rsidRDefault="00780B64" w:rsidP="0078542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სსიპ-საზოგადოებრივი  კოლეჯი  „მერმისი“</w:t>
            </w:r>
          </w:p>
        </w:tc>
      </w:tr>
    </w:tbl>
    <w:p w14:paraId="2B95E403" w14:textId="77777777" w:rsidR="00DE36F8" w:rsidRPr="00046718" w:rsidRDefault="00DE36F8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RPr="0004671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76287" w14:textId="77777777" w:rsidR="00CA79F0" w:rsidRDefault="00CA79F0" w:rsidP="00185B3C">
      <w:pPr>
        <w:spacing w:after="0" w:line="240" w:lineRule="auto"/>
      </w:pPr>
      <w:r>
        <w:separator/>
      </w:r>
    </w:p>
  </w:endnote>
  <w:endnote w:type="continuationSeparator" w:id="0">
    <w:p w14:paraId="11E37F2E" w14:textId="77777777" w:rsidR="00CA79F0" w:rsidRDefault="00CA79F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614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B2B32" w14:textId="77777777" w:rsidR="00CA79F0" w:rsidRDefault="00CA79F0" w:rsidP="00185B3C">
      <w:pPr>
        <w:spacing w:after="0" w:line="240" w:lineRule="auto"/>
      </w:pPr>
      <w:r>
        <w:separator/>
      </w:r>
    </w:p>
  </w:footnote>
  <w:footnote w:type="continuationSeparator" w:id="0">
    <w:p w14:paraId="7AE4D424" w14:textId="77777777" w:rsidR="00CA79F0" w:rsidRDefault="00CA79F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0C07C" w14:textId="641A0F2F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B2142"/>
    <w:multiLevelType w:val="hybridMultilevel"/>
    <w:tmpl w:val="D19CE08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54776"/>
    <w:multiLevelType w:val="hybridMultilevel"/>
    <w:tmpl w:val="6BF05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F2573"/>
    <w:multiLevelType w:val="hybridMultilevel"/>
    <w:tmpl w:val="7764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F528A"/>
    <w:multiLevelType w:val="hybridMultilevel"/>
    <w:tmpl w:val="72B4DE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21A23"/>
    <w:multiLevelType w:val="hybridMultilevel"/>
    <w:tmpl w:val="D2860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C1A36"/>
    <w:multiLevelType w:val="hybridMultilevel"/>
    <w:tmpl w:val="869EF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751F9"/>
    <w:multiLevelType w:val="hybridMultilevel"/>
    <w:tmpl w:val="299CC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A6D14E0"/>
    <w:multiLevelType w:val="hybridMultilevel"/>
    <w:tmpl w:val="FAA884C6"/>
    <w:lvl w:ilvl="0" w:tplc="21807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6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9A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60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26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81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8F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6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4E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95280"/>
    <w:multiLevelType w:val="hybridMultilevel"/>
    <w:tmpl w:val="5F7E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E6B5F"/>
    <w:multiLevelType w:val="hybridMultilevel"/>
    <w:tmpl w:val="F9C48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B1B56"/>
    <w:multiLevelType w:val="hybridMultilevel"/>
    <w:tmpl w:val="D19CE08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214B1F"/>
    <w:multiLevelType w:val="hybridMultilevel"/>
    <w:tmpl w:val="3314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56433"/>
    <w:multiLevelType w:val="hybridMultilevel"/>
    <w:tmpl w:val="A2204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76C21"/>
    <w:multiLevelType w:val="hybridMultilevel"/>
    <w:tmpl w:val="FD5C6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7634C0"/>
    <w:multiLevelType w:val="hybridMultilevel"/>
    <w:tmpl w:val="BBD45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1A281B"/>
    <w:multiLevelType w:val="hybridMultilevel"/>
    <w:tmpl w:val="ACA4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D7FE3"/>
    <w:multiLevelType w:val="hybridMultilevel"/>
    <w:tmpl w:val="EB88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1"/>
  </w:num>
  <w:num w:numId="3">
    <w:abstractNumId w:val="1"/>
  </w:num>
  <w:num w:numId="4">
    <w:abstractNumId w:val="13"/>
  </w:num>
  <w:num w:numId="5">
    <w:abstractNumId w:val="21"/>
  </w:num>
  <w:num w:numId="6">
    <w:abstractNumId w:val="17"/>
  </w:num>
  <w:num w:numId="7">
    <w:abstractNumId w:val="7"/>
  </w:num>
  <w:num w:numId="8">
    <w:abstractNumId w:val="19"/>
  </w:num>
  <w:num w:numId="9">
    <w:abstractNumId w:val="26"/>
  </w:num>
  <w:num w:numId="10">
    <w:abstractNumId w:val="28"/>
  </w:num>
  <w:num w:numId="11">
    <w:abstractNumId w:val="30"/>
  </w:num>
  <w:num w:numId="12">
    <w:abstractNumId w:val="9"/>
  </w:num>
  <w:num w:numId="13">
    <w:abstractNumId w:val="8"/>
  </w:num>
  <w:num w:numId="14">
    <w:abstractNumId w:val="12"/>
  </w:num>
  <w:num w:numId="15">
    <w:abstractNumId w:val="14"/>
  </w:num>
  <w:num w:numId="16">
    <w:abstractNumId w:val="24"/>
  </w:num>
  <w:num w:numId="17">
    <w:abstractNumId w:val="20"/>
  </w:num>
  <w:num w:numId="18">
    <w:abstractNumId w:val="3"/>
  </w:num>
  <w:num w:numId="19">
    <w:abstractNumId w:val="16"/>
  </w:num>
  <w:num w:numId="20">
    <w:abstractNumId w:val="32"/>
  </w:num>
  <w:num w:numId="21">
    <w:abstractNumId w:val="23"/>
  </w:num>
  <w:num w:numId="22">
    <w:abstractNumId w:val="29"/>
  </w:num>
  <w:num w:numId="23">
    <w:abstractNumId w:val="27"/>
  </w:num>
  <w:num w:numId="24">
    <w:abstractNumId w:val="15"/>
  </w:num>
  <w:num w:numId="25">
    <w:abstractNumId w:val="25"/>
  </w:num>
  <w:num w:numId="26">
    <w:abstractNumId w:val="0"/>
  </w:num>
  <w:num w:numId="27">
    <w:abstractNumId w:val="18"/>
  </w:num>
  <w:num w:numId="28">
    <w:abstractNumId w:val="6"/>
  </w:num>
  <w:num w:numId="29">
    <w:abstractNumId w:val="10"/>
  </w:num>
  <w:num w:numId="30">
    <w:abstractNumId w:val="11"/>
  </w:num>
  <w:num w:numId="31">
    <w:abstractNumId w:val="5"/>
  </w:num>
  <w:num w:numId="32">
    <w:abstractNumId w:val="2"/>
  </w:num>
  <w:num w:numId="33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3DC2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6718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AAB"/>
    <w:rsid w:val="001D3F24"/>
    <w:rsid w:val="001D6034"/>
    <w:rsid w:val="001E4435"/>
    <w:rsid w:val="001E7897"/>
    <w:rsid w:val="00200066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947B3"/>
    <w:rsid w:val="002A3920"/>
    <w:rsid w:val="002A3A7A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5959"/>
    <w:rsid w:val="003257E1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578E9"/>
    <w:rsid w:val="003603C6"/>
    <w:rsid w:val="00360DD5"/>
    <w:rsid w:val="0037308B"/>
    <w:rsid w:val="00373CF0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57CD"/>
    <w:rsid w:val="003E6509"/>
    <w:rsid w:val="003F06D1"/>
    <w:rsid w:val="004004A1"/>
    <w:rsid w:val="00401066"/>
    <w:rsid w:val="00401CDC"/>
    <w:rsid w:val="004052D7"/>
    <w:rsid w:val="00407922"/>
    <w:rsid w:val="004114A9"/>
    <w:rsid w:val="004160C5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315C"/>
    <w:rsid w:val="00475DB8"/>
    <w:rsid w:val="0048390D"/>
    <w:rsid w:val="00486A54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645B"/>
    <w:rsid w:val="004E7130"/>
    <w:rsid w:val="004E7F94"/>
    <w:rsid w:val="004F5583"/>
    <w:rsid w:val="004F5A0B"/>
    <w:rsid w:val="004F5D16"/>
    <w:rsid w:val="00507457"/>
    <w:rsid w:val="005109C6"/>
    <w:rsid w:val="0051300B"/>
    <w:rsid w:val="00517CFF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A99"/>
    <w:rsid w:val="005A0687"/>
    <w:rsid w:val="005A4467"/>
    <w:rsid w:val="005C5670"/>
    <w:rsid w:val="005D0182"/>
    <w:rsid w:val="005D4196"/>
    <w:rsid w:val="005D6C94"/>
    <w:rsid w:val="005E34B9"/>
    <w:rsid w:val="005E4152"/>
    <w:rsid w:val="005E6E7E"/>
    <w:rsid w:val="005E733C"/>
    <w:rsid w:val="005F4097"/>
    <w:rsid w:val="005F5BBF"/>
    <w:rsid w:val="00604159"/>
    <w:rsid w:val="00605055"/>
    <w:rsid w:val="00607D47"/>
    <w:rsid w:val="006111B0"/>
    <w:rsid w:val="00611E17"/>
    <w:rsid w:val="00612238"/>
    <w:rsid w:val="006140B5"/>
    <w:rsid w:val="006212CB"/>
    <w:rsid w:val="00622447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14B"/>
    <w:rsid w:val="006E6BF5"/>
    <w:rsid w:val="006F0C8C"/>
    <w:rsid w:val="007003EE"/>
    <w:rsid w:val="0070782A"/>
    <w:rsid w:val="007120D9"/>
    <w:rsid w:val="00721C53"/>
    <w:rsid w:val="007276B1"/>
    <w:rsid w:val="00730C23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1740"/>
    <w:rsid w:val="00756F28"/>
    <w:rsid w:val="0076535D"/>
    <w:rsid w:val="00770D65"/>
    <w:rsid w:val="00774867"/>
    <w:rsid w:val="007776AB"/>
    <w:rsid w:val="00780B64"/>
    <w:rsid w:val="007813A2"/>
    <w:rsid w:val="007817B6"/>
    <w:rsid w:val="007825EA"/>
    <w:rsid w:val="00783563"/>
    <w:rsid w:val="00787F4D"/>
    <w:rsid w:val="0079591E"/>
    <w:rsid w:val="00795AE1"/>
    <w:rsid w:val="007A0567"/>
    <w:rsid w:val="007A55B8"/>
    <w:rsid w:val="007A7097"/>
    <w:rsid w:val="007A796B"/>
    <w:rsid w:val="007B3A20"/>
    <w:rsid w:val="007C164E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17230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848"/>
    <w:rsid w:val="00924CF4"/>
    <w:rsid w:val="00925842"/>
    <w:rsid w:val="00930D96"/>
    <w:rsid w:val="00932F38"/>
    <w:rsid w:val="00934572"/>
    <w:rsid w:val="009417CD"/>
    <w:rsid w:val="00941979"/>
    <w:rsid w:val="00942072"/>
    <w:rsid w:val="0094448E"/>
    <w:rsid w:val="0095319A"/>
    <w:rsid w:val="00953A5D"/>
    <w:rsid w:val="00956BE3"/>
    <w:rsid w:val="009616C3"/>
    <w:rsid w:val="00962F05"/>
    <w:rsid w:val="00972A54"/>
    <w:rsid w:val="0098657F"/>
    <w:rsid w:val="00993913"/>
    <w:rsid w:val="00996117"/>
    <w:rsid w:val="009A0D1D"/>
    <w:rsid w:val="009A3BAB"/>
    <w:rsid w:val="009B1DD7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0FD0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C792F"/>
    <w:rsid w:val="00AD2523"/>
    <w:rsid w:val="00AD40C9"/>
    <w:rsid w:val="00AD43E1"/>
    <w:rsid w:val="00AD72E5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1F31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4A0B"/>
    <w:rsid w:val="00C4637F"/>
    <w:rsid w:val="00C5310A"/>
    <w:rsid w:val="00C56364"/>
    <w:rsid w:val="00C5664F"/>
    <w:rsid w:val="00C56C73"/>
    <w:rsid w:val="00C63CA4"/>
    <w:rsid w:val="00C658CF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A79F0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54A29"/>
    <w:rsid w:val="00D70596"/>
    <w:rsid w:val="00D75651"/>
    <w:rsid w:val="00D831E2"/>
    <w:rsid w:val="00D87AFE"/>
    <w:rsid w:val="00D91090"/>
    <w:rsid w:val="00D97D2E"/>
    <w:rsid w:val="00DA057D"/>
    <w:rsid w:val="00DA0831"/>
    <w:rsid w:val="00DB2A26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E6425"/>
    <w:rsid w:val="00DF0F11"/>
    <w:rsid w:val="00DF1934"/>
    <w:rsid w:val="00DF7D98"/>
    <w:rsid w:val="00E01FB7"/>
    <w:rsid w:val="00E037F0"/>
    <w:rsid w:val="00E047F4"/>
    <w:rsid w:val="00E07CDF"/>
    <w:rsid w:val="00E12C7D"/>
    <w:rsid w:val="00E21088"/>
    <w:rsid w:val="00E37895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5465"/>
    <w:rsid w:val="00EE6449"/>
    <w:rsid w:val="00EF2FE5"/>
    <w:rsid w:val="00EF4E83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0C62"/>
    <w:rsid w:val="00F53954"/>
    <w:rsid w:val="00F650AA"/>
    <w:rsid w:val="00F711C1"/>
    <w:rsid w:val="00F80EC1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B157B3-179C-41DE-A1DF-BCC34BAD5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517CFF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7A7097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2ad5d7d5966f0507a3c76934567b73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3F39ED-8DF7-45B4-9EFF-BEEE16897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82D45B-9BBD-4405-A53C-89015ED2E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8</cp:revision>
  <cp:lastPrinted>2016-02-10T14:27:00Z</cp:lastPrinted>
  <dcterms:created xsi:type="dcterms:W3CDTF">2017-07-11T19:28:00Z</dcterms:created>
  <dcterms:modified xsi:type="dcterms:W3CDTF">2021-05-14T13:14:00Z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